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719CF" w14:textId="65A72537" w:rsidR="00B33A4B" w:rsidRPr="00086232" w:rsidRDefault="009C6C4E" w:rsidP="00B7485F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"/>
          <w:b/>
          <w:bCs/>
          <w:kern w:val="28"/>
          <w:sz w:val="36"/>
          <w:szCs w:val="36"/>
          <w:lang w:val="pl-PL"/>
        </w:rPr>
      </w:pPr>
      <w:r w:rsidRPr="00B275B1">
        <w:rPr>
          <w:rFonts w:ascii="Cambria" w:hAnsi="Cambria"/>
          <w:b/>
          <w:sz w:val="36"/>
          <w:szCs w:val="24"/>
        </w:rPr>
        <w:t>Реєстрація та вхід</w:t>
      </w:r>
      <w:r w:rsidR="00086232">
        <w:rPr>
          <w:rFonts w:ascii="Cambria" w:hAnsi="Cambria"/>
          <w:b/>
          <w:sz w:val="36"/>
          <w:szCs w:val="24"/>
          <w:lang w:val="pl-PL"/>
        </w:rPr>
        <w:t xml:space="preserve"> </w:t>
      </w:r>
      <w:r w:rsidR="00086232" w:rsidRPr="00086232">
        <w:rPr>
          <w:rFonts w:ascii="Cambria" w:hAnsi="Cambria"/>
          <w:b/>
          <w:sz w:val="36"/>
          <w:szCs w:val="24"/>
          <w:lang w:val="pl-PL"/>
        </w:rPr>
        <w:t>н</w:t>
      </w:r>
      <w:r w:rsidR="00086232">
        <w:rPr>
          <w:rFonts w:ascii="Cambria" w:hAnsi="Cambria"/>
          <w:b/>
          <w:sz w:val="36"/>
          <w:szCs w:val="24"/>
          <w:lang w:val="pl-PL"/>
        </w:rPr>
        <w:t>a PUE ZUS</w:t>
      </w:r>
    </w:p>
    <w:p w14:paraId="590B773A" w14:textId="77777777" w:rsidR="00623DE2" w:rsidRPr="00B275B1" w:rsidRDefault="00623DE2" w:rsidP="009C6C4E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b/>
          <w:bCs/>
          <w:color w:val="000000"/>
          <w:sz w:val="36"/>
          <w:szCs w:val="36"/>
        </w:rPr>
      </w:pPr>
    </w:p>
    <w:p w14:paraId="3BFE412E" w14:textId="3DB1224F" w:rsidR="009C6C4E" w:rsidRPr="00B275B1" w:rsidRDefault="009C6C4E" w:rsidP="009C6C4E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"/>
          <w:b/>
          <w:bCs/>
          <w:color w:val="365F91"/>
          <w:sz w:val="32"/>
          <w:szCs w:val="32"/>
        </w:rPr>
      </w:pPr>
      <w:r w:rsidRPr="00B275B1">
        <w:rPr>
          <w:rFonts w:ascii="Cambria" w:hAnsi="Cambria"/>
          <w:b/>
          <w:color w:val="365F91"/>
          <w:sz w:val="32"/>
          <w:szCs w:val="24"/>
        </w:rPr>
        <w:t>Як зареєструватися на PUE ZUS</w:t>
      </w:r>
    </w:p>
    <w:p w14:paraId="4F7DFFAC" w14:textId="2FC6548F" w:rsidR="009D26E6" w:rsidRPr="00B275B1" w:rsidRDefault="009D26E6" w:rsidP="009C6C4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F3864" w:themeColor="accent1" w:themeShade="80"/>
        </w:rPr>
      </w:pPr>
    </w:p>
    <w:p w14:paraId="66A6BB14" w14:textId="7008B1F7" w:rsidR="009D26E6" w:rsidRPr="00B275B1" w:rsidRDefault="009D26E6" w:rsidP="009D26E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5B1">
        <w:rPr>
          <w:b/>
          <w:sz w:val="20"/>
          <w:szCs w:val="24"/>
        </w:rPr>
        <w:t xml:space="preserve">Перейдіть на вебсайт </w:t>
      </w:r>
      <w:hyperlink r:id="rId8" w:history="1">
        <w:r w:rsidRPr="00B275B1">
          <w:rPr>
            <w:rStyle w:val="Hipercze"/>
            <w:b/>
            <w:sz w:val="20"/>
            <w:szCs w:val="24"/>
          </w:rPr>
          <w:t>www.zus.pl</w:t>
        </w:r>
      </w:hyperlink>
    </w:p>
    <w:p w14:paraId="36A92954" w14:textId="321A8C06" w:rsidR="009D26E6" w:rsidRPr="00B275B1" w:rsidRDefault="009D26E6" w:rsidP="00B0266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F3864" w:themeColor="accent1" w:themeShade="80"/>
        </w:rPr>
      </w:pPr>
    </w:p>
    <w:p w14:paraId="3F7A9460" w14:textId="6A56D0EB" w:rsidR="00B02663" w:rsidRPr="00B275B1" w:rsidRDefault="00B02663" w:rsidP="00B02663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 xml:space="preserve">Виберіть мову сайту — доступна українська мовна версія. </w:t>
      </w:r>
    </w:p>
    <w:p w14:paraId="435546FF" w14:textId="77777777" w:rsidR="00B02663" w:rsidRPr="00B275B1" w:rsidRDefault="00B02663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noProof/>
          <w:sz w:val="24"/>
          <w:szCs w:val="24"/>
        </w:rPr>
        <w:drawing>
          <wp:inline distT="0" distB="0" distL="0" distR="0" wp14:anchorId="516A7453" wp14:editId="74554D76">
            <wp:extent cx="5760720" cy="1896110"/>
            <wp:effectExtent l="19050" t="19050" r="11430" b="27940"/>
            <wp:docPr id="1180303238" name="Picture 118030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03238" name="Picture 118030323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6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E992F8" w14:textId="77777777" w:rsidR="00B02663" w:rsidRPr="00B275B1" w:rsidRDefault="00B02663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DBDB87F" w14:textId="34142700" w:rsidR="009D26E6" w:rsidRPr="00B275B1" w:rsidRDefault="009D26E6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 xml:space="preserve">Щоби зареєструватися на порталі PUE ZUS, на головній сторінці </w:t>
      </w:r>
      <w:hyperlink r:id="rId10" w:history="1">
        <w:r w:rsidRPr="00B275B1">
          <w:rPr>
            <w:rStyle w:val="Hipercze"/>
            <w:sz w:val="20"/>
            <w:szCs w:val="24"/>
          </w:rPr>
          <w:t>www.zus.pl</w:t>
        </w:r>
      </w:hyperlink>
      <w:r w:rsidRPr="00B275B1">
        <w:rPr>
          <w:sz w:val="20"/>
          <w:szCs w:val="24"/>
        </w:rPr>
        <w:t xml:space="preserve"> виберіть кнопку [Зареєструватися</w:t>
      </w:r>
      <w:r w:rsidR="006D7EAD" w:rsidRPr="00B275B1">
        <w:rPr>
          <w:sz w:val="20"/>
          <w:szCs w:val="24"/>
        </w:rPr>
        <w:t xml:space="preserve"> </w:t>
      </w:r>
      <w:r w:rsidR="006D7EAD" w:rsidRPr="00B275B1">
        <w:rPr>
          <w:sz w:val="20"/>
          <w:szCs w:val="24"/>
          <w:lang w:val="pl-PL"/>
        </w:rPr>
        <w:t>y</w:t>
      </w:r>
      <w:r w:rsidRPr="00B275B1">
        <w:rPr>
          <w:sz w:val="20"/>
          <w:szCs w:val="24"/>
        </w:rPr>
        <w:t xml:space="preserve"> PUE].</w:t>
      </w:r>
    </w:p>
    <w:p w14:paraId="04DBDF2C" w14:textId="020D4147" w:rsidR="009D26E6" w:rsidRPr="00B275B1" w:rsidRDefault="009D26E6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21164BE" w14:textId="2052BE8B" w:rsidR="00BC1E71" w:rsidRPr="00B275B1" w:rsidRDefault="00BC1E71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621A98C" w14:textId="727DFD82" w:rsidR="009D26E6" w:rsidRPr="00B275B1" w:rsidRDefault="00746AD7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67367F3" wp14:editId="44044EF1">
            <wp:extent cx="5760720" cy="1351915"/>
            <wp:effectExtent l="19050" t="19050" r="11430" b="19685"/>
            <wp:docPr id="6" name="Obraz 6" descr="zrzut z ekranu: przycisk zarejestruj 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rzut z ekranu: przycisk zarejestruj prof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19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A6EC7E" w14:textId="4B8D4E98" w:rsidR="00BC1E71" w:rsidRPr="00B275B1" w:rsidRDefault="00BC1E71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0CF124" w14:textId="168BB657" w:rsidR="00B7485F" w:rsidRPr="00B275B1" w:rsidRDefault="00B7485F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8DEED4B" w14:textId="6B4206DF" w:rsidR="00B7485F" w:rsidRPr="00B275B1" w:rsidRDefault="00B7485F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F0E94CB" w14:textId="77777777" w:rsidR="00B7485F" w:rsidRPr="00B275B1" w:rsidRDefault="00B7485F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CEE5BC6" w14:textId="368F1841" w:rsidR="009D26E6" w:rsidRPr="00B275B1" w:rsidRDefault="009D26E6" w:rsidP="009D26E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5B1">
        <w:rPr>
          <w:b/>
          <w:sz w:val="20"/>
          <w:szCs w:val="24"/>
        </w:rPr>
        <w:t>Виберіть спосіб реєстрації</w:t>
      </w:r>
    </w:p>
    <w:p w14:paraId="4CEA2C57" w14:textId="4EB3E2F7" w:rsidR="009D26E6" w:rsidRPr="00B275B1" w:rsidRDefault="009D26E6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6D33A22" w14:textId="456772B6" w:rsidR="002A7BE1" w:rsidRPr="00B275B1" w:rsidRDefault="00157C07" w:rsidP="002A7BE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>Зареєструватися на порталі PUE можна не виходячи з дому. Для цього скористайтеся довіреним профілем, кваліфікованим електронним підписом або електронним банкінгом.</w:t>
      </w:r>
    </w:p>
    <w:p w14:paraId="2CA8846A" w14:textId="77777777" w:rsidR="00B02663" w:rsidRPr="00B275B1" w:rsidRDefault="00B02663" w:rsidP="002A7BE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6170401" w14:textId="51EEF253" w:rsidR="009D26E6" w:rsidRPr="00B275B1" w:rsidRDefault="009D26E6" w:rsidP="002A7BE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 xml:space="preserve">Ви також можете самостійно заповнити реєстраційну форму — у цьому випадку впродовж 7 днів Вам буде потрібно підтвердити Вашу особу в будь-якому відділенні ZUS або під час електронного візиту </w:t>
      </w:r>
      <w:bookmarkStart w:id="0" w:name="_Hlk98396594"/>
      <w:r w:rsidRPr="00B275B1">
        <w:rPr>
          <w:sz w:val="20"/>
          <w:szCs w:val="24"/>
        </w:rPr>
        <w:t xml:space="preserve">(перегляньте, як записатися на візит: </w:t>
      </w:r>
      <w:hyperlink r:id="rId12" w:history="1">
        <w:r w:rsidRPr="00B275B1">
          <w:rPr>
            <w:rStyle w:val="Hipercze"/>
            <w:sz w:val="20"/>
            <w:szCs w:val="24"/>
          </w:rPr>
          <w:t>www.zus.pl/e-wizyta</w:t>
        </w:r>
      </w:hyperlink>
      <w:r w:rsidRPr="00B275B1">
        <w:rPr>
          <w:sz w:val="20"/>
          <w:szCs w:val="24"/>
        </w:rPr>
        <w:t>).</w:t>
      </w:r>
      <w:bookmarkEnd w:id="0"/>
    </w:p>
    <w:p w14:paraId="40915E04" w14:textId="77777777" w:rsidR="00B8251E" w:rsidRPr="00B275B1" w:rsidRDefault="00B8251E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4784A98" w14:textId="5C33892B" w:rsidR="009D26E6" w:rsidRPr="00B275B1" w:rsidRDefault="00746AD7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3640EAF2" wp14:editId="46D38E5B">
            <wp:extent cx="5752465" cy="3036570"/>
            <wp:effectExtent l="19050" t="19050" r="19685" b="11430"/>
            <wp:docPr id="7" name="Obraz 7" descr="zrzut z ekranu: wybór sposobu rejestr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rzut z ekranu: wybór sposobu rejestracj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365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22188D" w14:textId="77777777" w:rsidR="00746AD7" w:rsidRPr="00B275B1" w:rsidRDefault="00746AD7" w:rsidP="009D26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4478FBD" w14:textId="2409FF41" w:rsidR="00746AD7" w:rsidRPr="00B275B1" w:rsidRDefault="006D7EAD" w:rsidP="00746AD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5B1">
        <w:rPr>
          <w:b/>
          <w:sz w:val="20"/>
          <w:szCs w:val="20"/>
        </w:rPr>
        <w:t>п</w:t>
      </w:r>
      <w:r w:rsidRPr="00B275B1">
        <w:rPr>
          <w:b/>
          <w:sz w:val="20"/>
          <w:szCs w:val="20"/>
          <w:lang w:val="pl-PL"/>
        </w:rPr>
        <w:t>epe</w:t>
      </w:r>
      <w:r w:rsidR="00746AD7" w:rsidRPr="00B275B1">
        <w:rPr>
          <w:b/>
          <w:sz w:val="20"/>
          <w:szCs w:val="20"/>
        </w:rPr>
        <w:t>вірений профіль</w:t>
      </w:r>
      <w:r w:rsidR="00AD003F" w:rsidRPr="00B275B1">
        <w:rPr>
          <w:b/>
          <w:sz w:val="20"/>
          <w:szCs w:val="20"/>
        </w:rPr>
        <w:t xml:space="preserve"> (з</w:t>
      </w:r>
      <w:r w:rsidR="00AD003F" w:rsidRPr="00B275B1">
        <w:rPr>
          <w:b/>
          <w:sz w:val="20"/>
          <w:szCs w:val="20"/>
          <w:lang w:val="pl-PL"/>
        </w:rPr>
        <w:t>ay</w:t>
      </w:r>
      <w:r w:rsidR="00AD003F" w:rsidRPr="00B275B1">
        <w:rPr>
          <w:b/>
          <w:sz w:val="20"/>
          <w:szCs w:val="20"/>
        </w:rPr>
        <w:t>ф</w:t>
      </w:r>
      <w:r w:rsidR="00AD003F" w:rsidRPr="00B275B1">
        <w:rPr>
          <w:b/>
          <w:sz w:val="20"/>
          <w:szCs w:val="20"/>
          <w:lang w:val="pl-PL"/>
        </w:rPr>
        <w:t>a</w:t>
      </w:r>
      <w:r w:rsidR="00AD003F" w:rsidRPr="00B275B1">
        <w:rPr>
          <w:b/>
          <w:sz w:val="20"/>
          <w:szCs w:val="20"/>
        </w:rPr>
        <w:t xml:space="preserve">нний </w:t>
      </w:r>
      <w:r w:rsidR="00AD003F" w:rsidRPr="00B275B1">
        <w:rPr>
          <w:b/>
          <w:sz w:val="20"/>
          <w:szCs w:val="20"/>
        </w:rPr>
        <w:t>профіль</w:t>
      </w:r>
      <w:r w:rsidR="00AD003F" w:rsidRPr="00B275B1">
        <w:rPr>
          <w:b/>
          <w:sz w:val="20"/>
          <w:szCs w:val="20"/>
        </w:rPr>
        <w:t>)</w:t>
      </w:r>
      <w:r w:rsidR="00746AD7" w:rsidRPr="00B275B1">
        <w:rPr>
          <w:b/>
          <w:sz w:val="20"/>
          <w:szCs w:val="20"/>
        </w:rPr>
        <w:t>/login.gov.pl</w:t>
      </w:r>
    </w:p>
    <w:p w14:paraId="1861F34B" w14:textId="77777777" w:rsidR="00746AD7" w:rsidRPr="00B275B1" w:rsidRDefault="00746AD7" w:rsidP="00746AD7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sz w:val="24"/>
          <w:szCs w:val="24"/>
        </w:rPr>
      </w:pPr>
    </w:p>
    <w:p w14:paraId="00BF4F7A" w14:textId="478E32D5" w:rsidR="00746AD7" w:rsidRPr="00B275B1" w:rsidRDefault="00746AD7" w:rsidP="00746AD7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B275B1">
        <w:rPr>
          <w:sz w:val="20"/>
          <w:szCs w:val="20"/>
        </w:rPr>
        <w:t>Якщо Ви маєте доступ до методів електронної ідентифікації, доступних на login.gov.pl (наприклад, довірений профіль, електронне посвідчення особи), виберіть функцію [</w:t>
      </w:r>
      <w:r w:rsidR="006D7EAD" w:rsidRPr="00B275B1">
        <w:rPr>
          <w:sz w:val="20"/>
          <w:szCs w:val="20"/>
        </w:rPr>
        <w:t>П</w:t>
      </w:r>
      <w:r w:rsidR="006D7EAD" w:rsidRPr="00B275B1">
        <w:rPr>
          <w:sz w:val="20"/>
          <w:szCs w:val="20"/>
          <w:lang w:val="pl-PL"/>
        </w:rPr>
        <w:t>EPE</w:t>
      </w:r>
      <w:r w:rsidRPr="00B275B1">
        <w:rPr>
          <w:sz w:val="20"/>
          <w:szCs w:val="20"/>
        </w:rPr>
        <w:t>ВІРЕНИЙ ПРОФІЛЬ</w:t>
      </w:r>
      <w:r w:rsidR="006D7EAD" w:rsidRPr="00B275B1">
        <w:rPr>
          <w:sz w:val="20"/>
          <w:szCs w:val="20"/>
          <w:lang w:val="pl-PL"/>
        </w:rPr>
        <w:t xml:space="preserve"> (</w:t>
      </w:r>
      <w:r w:rsidR="006D7EAD" w:rsidRPr="00B275B1">
        <w:rPr>
          <w:sz w:val="20"/>
          <w:szCs w:val="20"/>
        </w:rPr>
        <w:t>ПРОФІЛЬ</w:t>
      </w:r>
      <w:r w:rsidR="006D7EAD" w:rsidRPr="00B275B1">
        <w:rPr>
          <w:sz w:val="20"/>
          <w:szCs w:val="20"/>
          <w:lang w:val="pl-PL"/>
        </w:rPr>
        <w:t xml:space="preserve"> </w:t>
      </w:r>
      <w:r w:rsidR="006D7EAD" w:rsidRPr="00B275B1">
        <w:rPr>
          <w:sz w:val="20"/>
          <w:szCs w:val="20"/>
        </w:rPr>
        <w:t>З</w:t>
      </w:r>
      <w:r w:rsidR="006D7EAD" w:rsidRPr="00B275B1">
        <w:rPr>
          <w:sz w:val="20"/>
          <w:szCs w:val="20"/>
          <w:lang w:val="pl-PL"/>
        </w:rPr>
        <w:t>AY</w:t>
      </w:r>
      <w:r w:rsidR="006D7EAD" w:rsidRPr="00B275B1">
        <w:rPr>
          <w:sz w:val="20"/>
          <w:szCs w:val="20"/>
        </w:rPr>
        <w:t>Ф</w:t>
      </w:r>
      <w:r w:rsidR="006D7EAD" w:rsidRPr="00B275B1">
        <w:rPr>
          <w:sz w:val="20"/>
          <w:szCs w:val="20"/>
          <w:lang w:val="pl-PL"/>
        </w:rPr>
        <w:t>A</w:t>
      </w:r>
      <w:r w:rsidR="006D7EAD" w:rsidRPr="00B275B1">
        <w:rPr>
          <w:sz w:val="20"/>
          <w:szCs w:val="20"/>
        </w:rPr>
        <w:t>ННИЙ</w:t>
      </w:r>
      <w:r w:rsidRPr="00B275B1">
        <w:rPr>
          <w:sz w:val="20"/>
          <w:szCs w:val="20"/>
        </w:rPr>
        <w:t>/LOGIN.GOV.pl]. Ви будете переспрямовані на сайт https://login.gov.pl, на якому Ви зможете обрати свій метод ідентифікації. Далі дійте згідно з інструкціями в цій системі.</w:t>
      </w:r>
    </w:p>
    <w:p w14:paraId="704DB4C5" w14:textId="701CE6D8" w:rsidR="00275660" w:rsidRPr="00B275B1" w:rsidRDefault="00275660" w:rsidP="00746AD7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1FD0E149" w14:textId="2B5F67E4" w:rsidR="00275660" w:rsidRPr="00B275B1" w:rsidRDefault="00275660" w:rsidP="00746AD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6215C6A" wp14:editId="1F82FA9A">
            <wp:extent cx="5752465" cy="4469765"/>
            <wp:effectExtent l="19050" t="19050" r="19685" b="26035"/>
            <wp:docPr id="8" name="Obraz 8" descr="zrzut z ekranu: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rzut z ekranu: login.gov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4697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7A94EE" w14:textId="2A7E73EE" w:rsidR="00275660" w:rsidRDefault="00275660" w:rsidP="00275660">
      <w:pPr>
        <w:rPr>
          <w:sz w:val="20"/>
          <w:szCs w:val="20"/>
        </w:rPr>
      </w:pPr>
      <w:r w:rsidRPr="00B275B1">
        <w:rPr>
          <w:sz w:val="20"/>
          <w:szCs w:val="20"/>
        </w:rPr>
        <w:lastRenderedPageBreak/>
        <w:t xml:space="preserve">До форми реєстрації Ваші ідентифікаційні дані будуть додані автоматично. </w:t>
      </w:r>
    </w:p>
    <w:p w14:paraId="34EFCE7D" w14:textId="4D1EFD32" w:rsidR="00275660" w:rsidRDefault="00275660" w:rsidP="00275660">
      <w:pPr>
        <w:rPr>
          <w:sz w:val="20"/>
          <w:szCs w:val="20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D5F5DDC" wp14:editId="3DB26E89">
            <wp:extent cx="5752465" cy="4422140"/>
            <wp:effectExtent l="19050" t="19050" r="19685" b="16510"/>
            <wp:docPr id="10" name="Obraz 10" descr="zrzut z ekranu: rejestracja za pomocą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z ekranu: rejestracja za pomocą login.gov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4221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4542F" w14:textId="77777777" w:rsidR="00B275B1" w:rsidRPr="00B275B1" w:rsidRDefault="00B275B1" w:rsidP="00275660">
      <w:pPr>
        <w:rPr>
          <w:sz w:val="20"/>
          <w:szCs w:val="20"/>
        </w:rPr>
      </w:pPr>
    </w:p>
    <w:p w14:paraId="7B9175F7" w14:textId="77777777" w:rsidR="00CC02BD" w:rsidRPr="00B275B1" w:rsidRDefault="00CC02BD" w:rsidP="00CC02BD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5B1">
        <w:rPr>
          <w:b/>
          <w:sz w:val="20"/>
          <w:szCs w:val="20"/>
        </w:rPr>
        <w:t>електронний банкінг</w:t>
      </w:r>
    </w:p>
    <w:p w14:paraId="1667702E" w14:textId="1F273A9F" w:rsidR="00CC02BD" w:rsidRPr="00B275B1" w:rsidRDefault="00CC02BD" w:rsidP="00CC02BD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B275B1">
        <w:rPr>
          <w:sz w:val="20"/>
          <w:szCs w:val="20"/>
        </w:rPr>
        <w:t>Якщо Ви маєте рахунок у банку, який надає таку послугу разом із нами, виберіть функцію [ВАШ ЕЛЕКТРОННИЙ БАНКІНГ]. Далі дійте згідно з інструкціями в цих системах.</w:t>
      </w:r>
    </w:p>
    <w:p w14:paraId="3F00BA95" w14:textId="77777777" w:rsidR="00CC02BD" w:rsidRPr="00B275B1" w:rsidRDefault="00CC02BD" w:rsidP="00CC02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67B258" w14:textId="69439603" w:rsidR="009D26E6" w:rsidRPr="00B275B1" w:rsidRDefault="00CC02BD" w:rsidP="009D26E6">
      <w:pPr>
        <w:autoSpaceDE w:val="0"/>
        <w:autoSpaceDN w:val="0"/>
        <w:adjustRightInd w:val="0"/>
        <w:spacing w:after="0" w:line="240" w:lineRule="auto"/>
        <w:rPr>
          <w:rFonts w:cs="Lato-Bold"/>
          <w:sz w:val="12"/>
          <w:szCs w:val="12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60DED3EB" wp14:editId="28355624">
            <wp:extent cx="5752465" cy="3282315"/>
            <wp:effectExtent l="19050" t="19050" r="19685" b="13335"/>
            <wp:docPr id="11" name="Obraz 11" descr="zrzut z ekranu: bankowoś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z ekranu: bankowość elektronicz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82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1430DB" w14:textId="1A02B149" w:rsidR="00275660" w:rsidRPr="00B275B1" w:rsidRDefault="00275660" w:rsidP="009D26E6">
      <w:pPr>
        <w:autoSpaceDE w:val="0"/>
        <w:autoSpaceDN w:val="0"/>
        <w:adjustRightInd w:val="0"/>
        <w:spacing w:after="0" w:line="240" w:lineRule="auto"/>
        <w:rPr>
          <w:rFonts w:cs="Lato-Bold"/>
          <w:sz w:val="16"/>
          <w:szCs w:val="16"/>
        </w:rPr>
      </w:pPr>
    </w:p>
    <w:p w14:paraId="512F53C7" w14:textId="77777777" w:rsidR="00CC02BD" w:rsidRPr="00B275B1" w:rsidRDefault="00CC02BD" w:rsidP="009D26E6">
      <w:pPr>
        <w:autoSpaceDE w:val="0"/>
        <w:autoSpaceDN w:val="0"/>
        <w:adjustRightInd w:val="0"/>
        <w:spacing w:after="0" w:line="240" w:lineRule="auto"/>
        <w:rPr>
          <w:rFonts w:cs="Lato-Bold"/>
          <w:sz w:val="16"/>
          <w:szCs w:val="16"/>
        </w:rPr>
      </w:pPr>
    </w:p>
    <w:p w14:paraId="0398E34A" w14:textId="584B93E8" w:rsidR="00CC02BD" w:rsidRDefault="00CC02BD" w:rsidP="00CC02BD">
      <w:pPr>
        <w:rPr>
          <w:sz w:val="20"/>
          <w:szCs w:val="20"/>
        </w:rPr>
      </w:pPr>
      <w:r w:rsidRPr="00B275B1">
        <w:rPr>
          <w:sz w:val="20"/>
          <w:szCs w:val="20"/>
        </w:rPr>
        <w:t xml:space="preserve">До форми реєстрації Ваші ідентифікаційні дані будуть додані автоматично. </w:t>
      </w:r>
    </w:p>
    <w:p w14:paraId="66761ED2" w14:textId="77777777" w:rsidR="00086232" w:rsidRPr="00B275B1" w:rsidRDefault="00086232" w:rsidP="00CC02BD">
      <w:pPr>
        <w:rPr>
          <w:sz w:val="20"/>
          <w:szCs w:val="20"/>
        </w:rPr>
      </w:pPr>
    </w:p>
    <w:p w14:paraId="44C63990" w14:textId="4FE2CB95" w:rsidR="00275660" w:rsidRDefault="00CC02BD" w:rsidP="009D26E6">
      <w:pPr>
        <w:autoSpaceDE w:val="0"/>
        <w:autoSpaceDN w:val="0"/>
        <w:adjustRightInd w:val="0"/>
        <w:spacing w:after="0" w:line="240" w:lineRule="auto"/>
        <w:rPr>
          <w:rFonts w:cs="Lato-Bold"/>
          <w:sz w:val="16"/>
          <w:szCs w:val="16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E59CABB" wp14:editId="3E528F5C">
            <wp:extent cx="5752465" cy="4674235"/>
            <wp:effectExtent l="19050" t="19050" r="19685" b="12065"/>
            <wp:docPr id="12" name="Obraz 12" descr="zrzut z ekranu: formularz rejestracji przez bankowość elektron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z ekranu: formularz rejestracji przez bankowość elektroniczn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6742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A8E9D2" w14:textId="77777777" w:rsidR="00B275B1" w:rsidRPr="00B275B1" w:rsidRDefault="00B275B1" w:rsidP="009D26E6">
      <w:pPr>
        <w:autoSpaceDE w:val="0"/>
        <w:autoSpaceDN w:val="0"/>
        <w:adjustRightInd w:val="0"/>
        <w:spacing w:after="0" w:line="240" w:lineRule="auto"/>
        <w:rPr>
          <w:rFonts w:cs="Lato-Bold"/>
          <w:sz w:val="16"/>
          <w:szCs w:val="16"/>
        </w:rPr>
      </w:pPr>
    </w:p>
    <w:p w14:paraId="02E0172F" w14:textId="77777777" w:rsidR="00CC02BD" w:rsidRPr="00B275B1" w:rsidRDefault="00CC02BD" w:rsidP="009D26E6">
      <w:pPr>
        <w:autoSpaceDE w:val="0"/>
        <w:autoSpaceDN w:val="0"/>
        <w:adjustRightInd w:val="0"/>
        <w:spacing w:after="0" w:line="240" w:lineRule="auto"/>
        <w:rPr>
          <w:rFonts w:cs="Lato-Bold"/>
          <w:sz w:val="16"/>
          <w:szCs w:val="16"/>
        </w:rPr>
      </w:pPr>
    </w:p>
    <w:p w14:paraId="54293F8D" w14:textId="11F3D763" w:rsidR="00BC1E71" w:rsidRPr="00B275B1" w:rsidRDefault="00915D34" w:rsidP="00915D3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5B1">
        <w:rPr>
          <w:b/>
          <w:sz w:val="20"/>
          <w:szCs w:val="24"/>
        </w:rPr>
        <w:t>Заповніть реєстраційну форму</w:t>
      </w:r>
    </w:p>
    <w:p w14:paraId="529AA6C3" w14:textId="77777777" w:rsidR="00915D34" w:rsidRPr="00B275B1" w:rsidRDefault="00915D34" w:rsidP="00915D34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bCs/>
          <w:sz w:val="20"/>
          <w:szCs w:val="20"/>
        </w:rPr>
      </w:pPr>
    </w:p>
    <w:p w14:paraId="1B02D75A" w14:textId="44C6EBE3" w:rsidR="00915D34" w:rsidRPr="00B275B1" w:rsidRDefault="00915D34" w:rsidP="007D079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>Заповніть необхідні дані.</w:t>
      </w:r>
    </w:p>
    <w:p w14:paraId="1E542DF2" w14:textId="677A7C83" w:rsidR="00915D34" w:rsidRPr="00B275B1" w:rsidRDefault="00CC02BD" w:rsidP="00915D3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107A2B4" wp14:editId="7CD5590A">
            <wp:extent cx="5745480" cy="4919980"/>
            <wp:effectExtent l="19050" t="19050" r="26670" b="13970"/>
            <wp:docPr id="13" name="Obraz 13" descr="zrzut z ekranu: formularz rejestr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z ekranu: formularz rejestracj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9199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C2862E" w14:textId="77777777" w:rsidR="007D0793" w:rsidRPr="00B275B1" w:rsidRDefault="007D0793" w:rsidP="00915D34">
      <w:pPr>
        <w:rPr>
          <w:rFonts w:cs="Calibri"/>
          <w:b/>
          <w:bCs/>
          <w:sz w:val="20"/>
          <w:szCs w:val="20"/>
        </w:rPr>
      </w:pPr>
    </w:p>
    <w:p w14:paraId="1B04B495" w14:textId="2783C252" w:rsidR="00915D34" w:rsidRPr="00B275B1" w:rsidRDefault="00915D34" w:rsidP="00915D34">
      <w:pPr>
        <w:rPr>
          <w:rFonts w:cs="Calibri"/>
          <w:b/>
          <w:bCs/>
          <w:sz w:val="20"/>
          <w:szCs w:val="20"/>
        </w:rPr>
      </w:pPr>
      <w:r w:rsidRPr="00B275B1">
        <w:rPr>
          <w:b/>
          <w:sz w:val="20"/>
          <w:szCs w:val="24"/>
        </w:rPr>
        <w:t>Важливо</w:t>
      </w:r>
    </w:p>
    <w:p w14:paraId="140C3925" w14:textId="455512DF" w:rsidR="00915D34" w:rsidRPr="00B275B1" w:rsidRDefault="007D0793" w:rsidP="007D0793">
      <w:pPr>
        <w:rPr>
          <w:sz w:val="20"/>
          <w:szCs w:val="20"/>
        </w:rPr>
      </w:pPr>
      <w:r w:rsidRPr="00B275B1">
        <w:rPr>
          <w:sz w:val="20"/>
          <w:szCs w:val="24"/>
        </w:rPr>
        <w:t xml:space="preserve">Щоби Ви могли надіслати заяви про сімейну допомогу, у Вашому профілі на порталі PUE ZUS має бути вказаний номер PESEL. </w:t>
      </w:r>
      <w:r w:rsidRPr="00B275B1">
        <w:rPr>
          <w:b/>
          <w:sz w:val="20"/>
          <w:szCs w:val="24"/>
        </w:rPr>
        <w:t xml:space="preserve">Вкажіть свій номер PESEL під час реєстрації профілю. </w:t>
      </w:r>
    </w:p>
    <w:p w14:paraId="6BC1C495" w14:textId="3B09DE55" w:rsidR="007D0793" w:rsidRPr="00B275B1" w:rsidRDefault="007D0793" w:rsidP="007D0793">
      <w:pPr>
        <w:pStyle w:val="Akapitzlist"/>
        <w:numPr>
          <w:ilvl w:val="0"/>
          <w:numId w:val="3"/>
        </w:numPr>
        <w:rPr>
          <w:sz w:val="20"/>
          <w:szCs w:val="20"/>
        </w:rPr>
      </w:pPr>
      <w:r w:rsidRPr="00B275B1">
        <w:rPr>
          <w:sz w:val="20"/>
          <w:szCs w:val="24"/>
        </w:rPr>
        <w:t>Ознайомтеся з правилами.</w:t>
      </w:r>
    </w:p>
    <w:p w14:paraId="1D9AF760" w14:textId="21BED44F" w:rsidR="007D0793" w:rsidRPr="00B275B1" w:rsidRDefault="00CC02BD" w:rsidP="00B275B1">
      <w:pPr>
        <w:pStyle w:val="Akapitzlist"/>
        <w:ind w:left="0"/>
        <w:rPr>
          <w:sz w:val="20"/>
          <w:szCs w:val="20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30E3A6C1" wp14:editId="033DF8FC">
            <wp:extent cx="5745480" cy="5104130"/>
            <wp:effectExtent l="19050" t="19050" r="26670" b="20320"/>
            <wp:docPr id="14" name="Obraz 14" descr="zrzut z ekranu: zapoznaj się z regulami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z ekranu: zapoznaj się z regulamine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1041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BDF2B" w14:textId="77777777" w:rsidR="00B275B1" w:rsidRPr="00B275B1" w:rsidRDefault="00B275B1" w:rsidP="00B275B1">
      <w:pPr>
        <w:ind w:left="360"/>
        <w:rPr>
          <w:sz w:val="20"/>
          <w:szCs w:val="20"/>
        </w:rPr>
      </w:pPr>
    </w:p>
    <w:p w14:paraId="450F072A" w14:textId="5EEBC263" w:rsidR="00B275B1" w:rsidRPr="00B275B1" w:rsidRDefault="00B275B1" w:rsidP="00B275B1">
      <w:pPr>
        <w:ind w:left="360"/>
        <w:rPr>
          <w:sz w:val="20"/>
          <w:szCs w:val="20"/>
        </w:rPr>
      </w:pPr>
    </w:p>
    <w:p w14:paraId="158D2829" w14:textId="634A585A" w:rsidR="00B275B1" w:rsidRPr="00B275B1" w:rsidRDefault="00B275B1" w:rsidP="00B275B1">
      <w:pPr>
        <w:ind w:left="360"/>
        <w:rPr>
          <w:sz w:val="20"/>
          <w:szCs w:val="20"/>
        </w:rPr>
      </w:pPr>
    </w:p>
    <w:p w14:paraId="362C5C06" w14:textId="5ED31829" w:rsidR="00B275B1" w:rsidRPr="00B275B1" w:rsidRDefault="00B275B1" w:rsidP="00B275B1">
      <w:pPr>
        <w:ind w:left="360"/>
        <w:rPr>
          <w:sz w:val="20"/>
          <w:szCs w:val="20"/>
        </w:rPr>
      </w:pPr>
    </w:p>
    <w:p w14:paraId="6352CFC2" w14:textId="7AF930C5" w:rsidR="00B275B1" w:rsidRPr="00B275B1" w:rsidRDefault="00B275B1" w:rsidP="00B275B1">
      <w:pPr>
        <w:ind w:left="360"/>
        <w:rPr>
          <w:sz w:val="20"/>
          <w:szCs w:val="20"/>
        </w:rPr>
      </w:pPr>
    </w:p>
    <w:p w14:paraId="44D0F9F7" w14:textId="20125113" w:rsidR="00B275B1" w:rsidRPr="00B275B1" w:rsidRDefault="00B275B1" w:rsidP="00B275B1">
      <w:pPr>
        <w:ind w:left="360"/>
        <w:rPr>
          <w:sz w:val="20"/>
          <w:szCs w:val="20"/>
        </w:rPr>
      </w:pPr>
    </w:p>
    <w:p w14:paraId="79BCFF4B" w14:textId="629AE5B1" w:rsidR="00B275B1" w:rsidRPr="00B275B1" w:rsidRDefault="00B275B1" w:rsidP="00B275B1">
      <w:pPr>
        <w:ind w:left="360"/>
        <w:rPr>
          <w:sz w:val="20"/>
          <w:szCs w:val="20"/>
        </w:rPr>
      </w:pPr>
    </w:p>
    <w:p w14:paraId="6B6AA478" w14:textId="75348262" w:rsidR="00B275B1" w:rsidRPr="00B275B1" w:rsidRDefault="00B275B1" w:rsidP="00B275B1">
      <w:pPr>
        <w:ind w:left="360"/>
        <w:rPr>
          <w:sz w:val="20"/>
          <w:szCs w:val="20"/>
        </w:rPr>
      </w:pPr>
    </w:p>
    <w:p w14:paraId="7A7ACDED" w14:textId="543B05B1" w:rsidR="00B275B1" w:rsidRPr="00B275B1" w:rsidRDefault="00B275B1" w:rsidP="00B275B1">
      <w:pPr>
        <w:ind w:left="360"/>
        <w:rPr>
          <w:sz w:val="20"/>
          <w:szCs w:val="20"/>
        </w:rPr>
      </w:pPr>
    </w:p>
    <w:p w14:paraId="7756363B" w14:textId="416B7AF5" w:rsidR="00B275B1" w:rsidRPr="00B275B1" w:rsidRDefault="00B275B1" w:rsidP="00B275B1">
      <w:pPr>
        <w:ind w:left="360"/>
        <w:rPr>
          <w:sz w:val="20"/>
          <w:szCs w:val="20"/>
        </w:rPr>
      </w:pPr>
    </w:p>
    <w:p w14:paraId="5358D6DB" w14:textId="12375ED6" w:rsidR="00B275B1" w:rsidRPr="00B275B1" w:rsidRDefault="00B275B1" w:rsidP="00B275B1">
      <w:pPr>
        <w:ind w:left="360"/>
        <w:rPr>
          <w:sz w:val="20"/>
          <w:szCs w:val="20"/>
        </w:rPr>
      </w:pPr>
    </w:p>
    <w:p w14:paraId="713DF1F5" w14:textId="70784960" w:rsidR="00B275B1" w:rsidRPr="00B275B1" w:rsidRDefault="00B275B1" w:rsidP="00B275B1">
      <w:pPr>
        <w:ind w:left="360"/>
        <w:rPr>
          <w:sz w:val="20"/>
          <w:szCs w:val="20"/>
        </w:rPr>
      </w:pPr>
    </w:p>
    <w:p w14:paraId="51A3CE00" w14:textId="1422C605" w:rsidR="00B275B1" w:rsidRPr="00B275B1" w:rsidRDefault="00B275B1" w:rsidP="00B275B1">
      <w:pPr>
        <w:ind w:left="360"/>
        <w:rPr>
          <w:sz w:val="20"/>
          <w:szCs w:val="20"/>
        </w:rPr>
      </w:pPr>
    </w:p>
    <w:p w14:paraId="26AC5ED2" w14:textId="77777777" w:rsidR="00B275B1" w:rsidRPr="00B275B1" w:rsidRDefault="00B275B1" w:rsidP="00B275B1">
      <w:pPr>
        <w:ind w:left="360"/>
        <w:rPr>
          <w:sz w:val="20"/>
          <w:szCs w:val="20"/>
        </w:rPr>
      </w:pPr>
    </w:p>
    <w:p w14:paraId="7790DA0F" w14:textId="72CD3249" w:rsidR="007D0793" w:rsidRPr="00B275B1" w:rsidRDefault="007D0793" w:rsidP="007D0793">
      <w:pPr>
        <w:pStyle w:val="Akapitzlist"/>
        <w:numPr>
          <w:ilvl w:val="0"/>
          <w:numId w:val="3"/>
        </w:numPr>
        <w:rPr>
          <w:sz w:val="20"/>
          <w:szCs w:val="20"/>
        </w:rPr>
      </w:pPr>
      <w:r w:rsidRPr="00B275B1">
        <w:rPr>
          <w:sz w:val="20"/>
          <w:szCs w:val="24"/>
        </w:rPr>
        <w:t>Натисніть [Зареєстру</w:t>
      </w:r>
      <w:r w:rsidR="006D7EAD" w:rsidRPr="00B275B1">
        <w:rPr>
          <w:sz w:val="20"/>
          <w:szCs w:val="24"/>
        </w:rPr>
        <w:t>й</w:t>
      </w:r>
      <w:r w:rsidRPr="00B275B1">
        <w:rPr>
          <w:sz w:val="20"/>
          <w:szCs w:val="24"/>
        </w:rPr>
        <w:t>т</w:t>
      </w:r>
      <w:r w:rsidR="006D7EAD" w:rsidRPr="00B275B1">
        <w:rPr>
          <w:sz w:val="20"/>
          <w:szCs w:val="24"/>
          <w:lang w:val="pl-PL"/>
        </w:rPr>
        <w:t>e</w:t>
      </w:r>
      <w:r w:rsidRPr="00B275B1">
        <w:rPr>
          <w:sz w:val="20"/>
          <w:szCs w:val="24"/>
        </w:rPr>
        <w:t xml:space="preserve"> профіль].</w:t>
      </w:r>
    </w:p>
    <w:p w14:paraId="3B5AC1C6" w14:textId="04A340EB" w:rsidR="006937FF" w:rsidRPr="00B275B1" w:rsidRDefault="00CC02BD" w:rsidP="00BF1C03">
      <w:pPr>
        <w:pStyle w:val="Akapitzlist"/>
        <w:ind w:left="0"/>
        <w:rPr>
          <w:rFonts w:cstheme="minorHAnsi"/>
          <w:sz w:val="20"/>
          <w:szCs w:val="20"/>
          <w:highlight w:val="yellow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D1048E1" wp14:editId="5EBFEA60">
            <wp:extent cx="5752465" cy="5001895"/>
            <wp:effectExtent l="19050" t="19050" r="19685" b="273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0018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E34BE" w14:textId="77777777" w:rsidR="00B275B1" w:rsidRPr="00B275B1" w:rsidRDefault="00B275B1" w:rsidP="00BF1C03">
      <w:pPr>
        <w:pStyle w:val="Akapitzlist"/>
        <w:ind w:left="0"/>
        <w:rPr>
          <w:rFonts w:cstheme="minorHAnsi"/>
          <w:sz w:val="20"/>
          <w:szCs w:val="20"/>
          <w:highlight w:val="yellow"/>
        </w:rPr>
      </w:pPr>
    </w:p>
    <w:p w14:paraId="19AE3D18" w14:textId="63BC6F21" w:rsidR="007D0793" w:rsidRPr="00B275B1" w:rsidRDefault="00C96EF2" w:rsidP="006937FF">
      <w:pPr>
        <w:pStyle w:val="Akapitzlist"/>
        <w:numPr>
          <w:ilvl w:val="0"/>
          <w:numId w:val="3"/>
        </w:numPr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>Введіть код підтвердження, який буде надіслано на вказану Вами адресу електронної пошти або номер телефону.</w:t>
      </w:r>
    </w:p>
    <w:p w14:paraId="5E7BE7F5" w14:textId="63EED16D" w:rsidR="006937FF" w:rsidRPr="00B275B1" w:rsidRDefault="00CC02BD" w:rsidP="006937FF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Lato-Bold" w:hAnsi="Lato-Bold" w:cs="Lato-Bold"/>
          <w:b/>
          <w:bCs/>
          <w:color w:val="000000"/>
          <w:sz w:val="36"/>
          <w:szCs w:val="36"/>
        </w:rPr>
      </w:pPr>
      <w:r w:rsidRPr="00B275B1">
        <w:rPr>
          <w:noProof/>
          <w:sz w:val="24"/>
          <w:szCs w:val="24"/>
          <w:lang w:eastAsia="pl-PL"/>
        </w:rPr>
        <w:drawing>
          <wp:inline distT="0" distB="0" distL="0" distR="0" wp14:anchorId="5BE52974" wp14:editId="713E7173">
            <wp:extent cx="5740400" cy="2317750"/>
            <wp:effectExtent l="19050" t="19050" r="12700" b="25400"/>
            <wp:docPr id="17" name="Obraz 17" descr="zrzut z ekranu: kod weryfikacy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z ekranu: kod weryfikacyjn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317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5FB0A4" w14:textId="77777777" w:rsidR="00CC02BD" w:rsidRPr="00B275B1" w:rsidRDefault="00CC02BD" w:rsidP="006937FF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</w:p>
    <w:p w14:paraId="248CEE54" w14:textId="77777777" w:rsidR="00086232" w:rsidRDefault="00086232" w:rsidP="006937FF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</w:p>
    <w:p w14:paraId="527E9C23" w14:textId="5DB2845E" w:rsidR="006937FF" w:rsidRPr="00B275B1" w:rsidRDefault="006937FF" w:rsidP="006937FF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"/>
          <w:b/>
          <w:bCs/>
          <w:color w:val="365F91"/>
          <w:sz w:val="32"/>
          <w:szCs w:val="32"/>
        </w:rPr>
      </w:pPr>
      <w:r w:rsidRPr="00B275B1">
        <w:rPr>
          <w:rFonts w:ascii="Cambria" w:hAnsi="Cambria"/>
          <w:b/>
          <w:color w:val="365F91"/>
          <w:sz w:val="32"/>
          <w:szCs w:val="24"/>
        </w:rPr>
        <w:lastRenderedPageBreak/>
        <w:t>Як увійти на PUE ZUS</w:t>
      </w:r>
    </w:p>
    <w:p w14:paraId="2CF4CA95" w14:textId="72ABC322" w:rsidR="001D3612" w:rsidRPr="00B275B1" w:rsidRDefault="001D3612" w:rsidP="001D36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5B1">
        <w:rPr>
          <w:b/>
          <w:sz w:val="20"/>
          <w:szCs w:val="24"/>
        </w:rPr>
        <w:t xml:space="preserve">Перейдіть на вебсайт </w:t>
      </w:r>
      <w:hyperlink r:id="rId22" w:history="1">
        <w:r w:rsidRPr="00B275B1">
          <w:rPr>
            <w:rStyle w:val="Hipercze"/>
            <w:b/>
            <w:sz w:val="20"/>
            <w:szCs w:val="24"/>
          </w:rPr>
          <w:t>www.zus.pl</w:t>
        </w:r>
      </w:hyperlink>
    </w:p>
    <w:p w14:paraId="460C7272" w14:textId="77777777" w:rsidR="001D3612" w:rsidRPr="00B275B1" w:rsidRDefault="001D3612" w:rsidP="001D36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F3864" w:themeColor="accent1" w:themeShade="80"/>
        </w:rPr>
      </w:pPr>
    </w:p>
    <w:p w14:paraId="668F61B8" w14:textId="77777777" w:rsidR="001D3612" w:rsidRPr="00B275B1" w:rsidRDefault="001D3612" w:rsidP="001D36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 xml:space="preserve">Виберіть мову сайту — доступна українська мовна версія. </w:t>
      </w:r>
    </w:p>
    <w:p w14:paraId="6CF5031C" w14:textId="77777777" w:rsidR="001D3612" w:rsidRPr="00B275B1" w:rsidRDefault="001D3612" w:rsidP="001D36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noProof/>
          <w:sz w:val="24"/>
          <w:szCs w:val="24"/>
        </w:rPr>
        <w:drawing>
          <wp:inline distT="0" distB="0" distL="0" distR="0" wp14:anchorId="764D55E5" wp14:editId="45550C11">
            <wp:extent cx="5760720" cy="1896110"/>
            <wp:effectExtent l="19050" t="19050" r="11430" b="27940"/>
            <wp:docPr id="1" name="Picture 118030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03238" name="Picture 118030323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6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5293C" w14:textId="77777777" w:rsidR="001D3612" w:rsidRPr="00B275B1" w:rsidRDefault="001D3612" w:rsidP="001D36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58B912E" w14:textId="200E0977" w:rsidR="001D3612" w:rsidRPr="00B275B1" w:rsidRDefault="001D3612" w:rsidP="001D361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 xml:space="preserve">Для входу на портал PUE ZUS на головній сторінці </w:t>
      </w:r>
      <w:hyperlink r:id="rId23" w:history="1">
        <w:r w:rsidRPr="00B275B1">
          <w:rPr>
            <w:rStyle w:val="Hipercze"/>
            <w:sz w:val="20"/>
            <w:szCs w:val="24"/>
          </w:rPr>
          <w:t>www.zus.pl</w:t>
        </w:r>
      </w:hyperlink>
      <w:r w:rsidRPr="00B275B1">
        <w:rPr>
          <w:sz w:val="20"/>
          <w:szCs w:val="24"/>
        </w:rPr>
        <w:t xml:space="preserve"> виберіть кнопку [Увійти до PUE].</w:t>
      </w:r>
    </w:p>
    <w:p w14:paraId="6C8CAF0F" w14:textId="77777777" w:rsidR="00CC02BD" w:rsidRPr="00B275B1" w:rsidRDefault="00CC02BD" w:rsidP="001D3612">
      <w:pPr>
        <w:rPr>
          <w:noProof/>
          <w:sz w:val="24"/>
          <w:szCs w:val="24"/>
        </w:rPr>
      </w:pPr>
    </w:p>
    <w:p w14:paraId="10103552" w14:textId="6C24C1F1" w:rsidR="006937FF" w:rsidRPr="00B275B1" w:rsidRDefault="00C96EF2" w:rsidP="001D3612">
      <w:pPr>
        <w:rPr>
          <w:rFonts w:cstheme="minorHAnsi"/>
          <w:sz w:val="20"/>
          <w:szCs w:val="20"/>
        </w:rPr>
      </w:pPr>
      <w:r w:rsidRPr="00B275B1">
        <w:rPr>
          <w:noProof/>
          <w:sz w:val="24"/>
          <w:szCs w:val="24"/>
        </w:rPr>
        <w:drawing>
          <wp:inline distT="0" distB="0" distL="0" distR="0" wp14:anchorId="301F9F04" wp14:editId="67437B6C">
            <wp:extent cx="5978713" cy="1768929"/>
            <wp:effectExtent l="19050" t="19050" r="22225" b="22225"/>
            <wp:docPr id="4" name="Picture 37718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18174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6106"/>
                    <a:stretch/>
                  </pic:blipFill>
                  <pic:spPr bwMode="auto">
                    <a:xfrm>
                      <a:off x="0" y="0"/>
                      <a:ext cx="5979609" cy="17691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75B1">
        <w:rPr>
          <w:sz w:val="20"/>
          <w:szCs w:val="24"/>
          <w:highlight w:val="yellow"/>
        </w:rPr>
        <w:t xml:space="preserve"> </w:t>
      </w:r>
    </w:p>
    <w:p w14:paraId="1909E808" w14:textId="6C8FBBFF" w:rsidR="001D3612" w:rsidRPr="00B275B1" w:rsidRDefault="001D3612" w:rsidP="001D361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5B1">
        <w:rPr>
          <w:b/>
          <w:sz w:val="20"/>
          <w:szCs w:val="24"/>
        </w:rPr>
        <w:t>Виберіть спосіб входу</w:t>
      </w:r>
    </w:p>
    <w:p w14:paraId="549ED067" w14:textId="04927EE1" w:rsidR="001D3612" w:rsidRPr="00B275B1" w:rsidRDefault="001D3612" w:rsidP="00012605">
      <w:pPr>
        <w:pStyle w:val="Akapitzlist"/>
        <w:numPr>
          <w:ilvl w:val="0"/>
          <w:numId w:val="5"/>
        </w:numPr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>за допомогою логіна та пароля PUE,</w:t>
      </w:r>
    </w:p>
    <w:p w14:paraId="12D668FB" w14:textId="52035E5C" w:rsidR="00012605" w:rsidRPr="00B275B1" w:rsidRDefault="00012605" w:rsidP="00012605">
      <w:pPr>
        <w:pStyle w:val="Akapitzlist"/>
        <w:numPr>
          <w:ilvl w:val="0"/>
          <w:numId w:val="5"/>
        </w:numPr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>за допомогою довіреного профілю/login.gov.pl,</w:t>
      </w:r>
    </w:p>
    <w:p w14:paraId="4B96CB7D" w14:textId="5ED7AB60" w:rsidR="001D3612" w:rsidRPr="00B275B1" w:rsidRDefault="001D3612" w:rsidP="00012605">
      <w:pPr>
        <w:pStyle w:val="Akapitzlist"/>
        <w:numPr>
          <w:ilvl w:val="0"/>
          <w:numId w:val="5"/>
        </w:numPr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>за допомогою кваліфікованого електронного підпису,</w:t>
      </w:r>
    </w:p>
    <w:p w14:paraId="3A603CD1" w14:textId="1836D87E" w:rsidR="001D3612" w:rsidRPr="00B275B1" w:rsidRDefault="001D3612" w:rsidP="00012605">
      <w:pPr>
        <w:pStyle w:val="Akapitzlist"/>
        <w:numPr>
          <w:ilvl w:val="0"/>
          <w:numId w:val="5"/>
        </w:numPr>
        <w:rPr>
          <w:rFonts w:cstheme="minorHAnsi"/>
          <w:sz w:val="20"/>
          <w:szCs w:val="20"/>
        </w:rPr>
      </w:pPr>
      <w:r w:rsidRPr="00B275B1">
        <w:rPr>
          <w:sz w:val="20"/>
          <w:szCs w:val="24"/>
        </w:rPr>
        <w:t xml:space="preserve">за допомогою електронного банкінгу. </w:t>
      </w:r>
    </w:p>
    <w:p w14:paraId="59A1112B" w14:textId="4D9FE0BC" w:rsidR="001D3612" w:rsidRDefault="00CC02BD" w:rsidP="001D3612">
      <w:pPr>
        <w:rPr>
          <w:sz w:val="20"/>
          <w:szCs w:val="24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56D6119E" wp14:editId="7417A4E2">
            <wp:extent cx="5759450" cy="2159000"/>
            <wp:effectExtent l="19050" t="19050" r="12700" b="1270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59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485F" w:rsidRPr="00B275B1">
        <w:rPr>
          <w:sz w:val="20"/>
          <w:szCs w:val="24"/>
          <w:highlight w:val="yellow"/>
        </w:rPr>
        <w:t xml:space="preserve"> </w:t>
      </w:r>
    </w:p>
    <w:p w14:paraId="097D6C6F" w14:textId="2BB59386" w:rsidR="00086232" w:rsidRDefault="00086232" w:rsidP="001D3612">
      <w:pPr>
        <w:rPr>
          <w:sz w:val="20"/>
          <w:szCs w:val="24"/>
        </w:rPr>
      </w:pPr>
    </w:p>
    <w:p w14:paraId="6FE9542B" w14:textId="77777777" w:rsidR="00086232" w:rsidRPr="00B275B1" w:rsidRDefault="00086232" w:rsidP="001D3612">
      <w:pPr>
        <w:rPr>
          <w:rFonts w:cstheme="minorHAnsi"/>
          <w:sz w:val="20"/>
          <w:szCs w:val="20"/>
        </w:rPr>
      </w:pPr>
    </w:p>
    <w:p w14:paraId="0A06DB54" w14:textId="4920F8EE" w:rsidR="00442C62" w:rsidRPr="00B275B1" w:rsidRDefault="00442C62" w:rsidP="00442C62">
      <w:pPr>
        <w:pStyle w:val="Akapitzlist"/>
        <w:numPr>
          <w:ilvl w:val="0"/>
          <w:numId w:val="9"/>
        </w:numPr>
        <w:rPr>
          <w:b/>
          <w:bCs/>
          <w:sz w:val="20"/>
          <w:szCs w:val="24"/>
        </w:rPr>
      </w:pPr>
      <w:r w:rsidRPr="00B275B1">
        <w:rPr>
          <w:b/>
          <w:bCs/>
          <w:sz w:val="20"/>
          <w:szCs w:val="24"/>
        </w:rPr>
        <w:lastRenderedPageBreak/>
        <w:t>логін та пароль PUE</w:t>
      </w:r>
    </w:p>
    <w:p w14:paraId="7A0DFEC2" w14:textId="06FDD00F" w:rsidR="00012605" w:rsidRPr="00B275B1" w:rsidRDefault="00012605" w:rsidP="00012605">
      <w:pPr>
        <w:rPr>
          <w:sz w:val="20"/>
          <w:szCs w:val="24"/>
          <w:lang w:val="ru-RU"/>
        </w:rPr>
      </w:pPr>
      <w:r w:rsidRPr="00B275B1">
        <w:rPr>
          <w:sz w:val="20"/>
          <w:szCs w:val="24"/>
        </w:rPr>
        <w:t>Щоб увійти до програми за допомогою логіна та пароля PUE, введіть свій 10-значний логін (наданий під час реєстрації) та пароль до PUE ZUS.</w:t>
      </w:r>
      <w:r w:rsidR="00442C62" w:rsidRPr="00B275B1">
        <w:rPr>
          <w:sz w:val="20"/>
          <w:szCs w:val="24"/>
          <w:lang w:val="ru-RU"/>
        </w:rPr>
        <w:t xml:space="preserve"> </w:t>
      </w:r>
      <w:r w:rsidR="00E6223A" w:rsidRPr="00B275B1">
        <w:rPr>
          <w:sz w:val="20"/>
          <w:szCs w:val="24"/>
          <w:lang w:val="ru-RU"/>
        </w:rPr>
        <w:t>Потім виберіть кнопку [Увійти].</w:t>
      </w:r>
    </w:p>
    <w:p w14:paraId="52237942" w14:textId="2E130696" w:rsidR="00E6223A" w:rsidRPr="00B275B1" w:rsidRDefault="00E6223A" w:rsidP="00012605">
      <w:pPr>
        <w:rPr>
          <w:rFonts w:cstheme="minorHAnsi"/>
          <w:sz w:val="20"/>
          <w:szCs w:val="20"/>
          <w:lang w:val="ru-RU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AF07F7C" wp14:editId="65441CD7">
            <wp:extent cx="5759450" cy="2178050"/>
            <wp:effectExtent l="19050" t="19050" r="12700" b="12700"/>
            <wp:docPr id="21" name="Obraz 21" descr="zrzut z ekranu: logowanie loginem i hasłem P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z ekranu: logowanie loginem i hasłem PU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78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4839F" w14:textId="4E394AF7" w:rsidR="00C96EF2" w:rsidRPr="00B275B1" w:rsidRDefault="00442C62" w:rsidP="00012605">
      <w:pPr>
        <w:rPr>
          <w:rFonts w:cstheme="minorHAnsi"/>
          <w:sz w:val="20"/>
          <w:szCs w:val="20"/>
          <w:lang w:val="pl-PL"/>
        </w:rPr>
      </w:pPr>
      <w:r w:rsidRPr="00B275B1">
        <w:rPr>
          <w:sz w:val="20"/>
          <w:szCs w:val="24"/>
        </w:rPr>
        <w:t>Якщо ви не памятаєте пароль до порталу PUE, виберіть опцію</w:t>
      </w:r>
      <w:r w:rsidR="00E6223A" w:rsidRPr="00B275B1">
        <w:rPr>
          <w:sz w:val="20"/>
          <w:szCs w:val="24"/>
          <w:lang w:val="ru-RU"/>
        </w:rPr>
        <w:t xml:space="preserve"> </w:t>
      </w:r>
      <w:r w:rsidR="00E6223A" w:rsidRPr="00B275B1">
        <w:rPr>
          <w:sz w:val="20"/>
          <w:szCs w:val="24"/>
          <w:lang w:val="pl-PL"/>
        </w:rPr>
        <w:t>[</w:t>
      </w:r>
      <w:r w:rsidR="00E6223A" w:rsidRPr="00B275B1">
        <w:rPr>
          <w:sz w:val="20"/>
          <w:szCs w:val="24"/>
        </w:rPr>
        <w:t>В</w:t>
      </w:r>
      <w:r w:rsidR="00E6223A" w:rsidRPr="00B275B1">
        <w:rPr>
          <w:sz w:val="20"/>
          <w:szCs w:val="24"/>
        </w:rPr>
        <w:t>и не памятаєте пароль</w:t>
      </w:r>
      <w:r w:rsidR="00E6223A" w:rsidRPr="00B275B1">
        <w:rPr>
          <w:sz w:val="20"/>
          <w:szCs w:val="24"/>
          <w:lang w:val="pl-PL"/>
        </w:rPr>
        <w:t>?]</w:t>
      </w:r>
    </w:p>
    <w:p w14:paraId="57B446E9" w14:textId="744C2C8B" w:rsidR="008C60D6" w:rsidRPr="00B275B1" w:rsidRDefault="00E6223A" w:rsidP="00012605">
      <w:pPr>
        <w:rPr>
          <w:rFonts w:cstheme="minorHAnsi"/>
          <w:sz w:val="20"/>
          <w:szCs w:val="20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955D831" wp14:editId="5B6FD0BF">
            <wp:extent cx="5753100" cy="2241550"/>
            <wp:effectExtent l="19050" t="19050" r="19050" b="25400"/>
            <wp:docPr id="22" name="Obraz 22" descr="zrzut z ekranu: przypomnienie has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zrzut z ekranu: przypomnienie hasł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1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4E543" w14:textId="664F5512" w:rsidR="00E6223A" w:rsidRPr="00B275B1" w:rsidRDefault="00E6223A" w:rsidP="008C60D6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0C7F8C54" wp14:editId="2B4E127D">
            <wp:extent cx="5746750" cy="3225800"/>
            <wp:effectExtent l="19050" t="19050" r="25400" b="12700"/>
            <wp:docPr id="23" name="Obraz 23" descr="zrzut z ekranu: przypomnienie has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z ekranu: przypomnienie hasł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225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7780EB" w14:textId="77777777" w:rsidR="00B275B1" w:rsidRPr="00B275B1" w:rsidRDefault="00B275B1" w:rsidP="008C60D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sz w:val="20"/>
          <w:szCs w:val="16"/>
        </w:rPr>
      </w:pPr>
    </w:p>
    <w:p w14:paraId="272E8A3D" w14:textId="231D84AC" w:rsidR="00E6223A" w:rsidRPr="00B275B1" w:rsidRDefault="00E6223A" w:rsidP="008C60D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365F91"/>
          <w:sz w:val="32"/>
          <w:szCs w:val="24"/>
        </w:rPr>
      </w:pPr>
      <w:r w:rsidRPr="00B275B1">
        <w:rPr>
          <w:rFonts w:ascii="Calibri" w:hAnsi="Calibri" w:cs="Calibri"/>
          <w:bCs/>
          <w:sz w:val="20"/>
          <w:szCs w:val="16"/>
        </w:rPr>
        <w:t>Електронна пошта:</w:t>
      </w:r>
    </w:p>
    <w:p w14:paraId="3857F00B" w14:textId="368E2D16" w:rsidR="00E6223A" w:rsidRPr="00B275B1" w:rsidRDefault="00E6223A" w:rsidP="008C60D6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E782E82" wp14:editId="34F9464E">
            <wp:extent cx="5759450" cy="3302000"/>
            <wp:effectExtent l="19050" t="19050" r="12700" b="12700"/>
            <wp:docPr id="24" name="Obraz 24" descr="zrzut z ekranu: przypomnienie hasła 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zrzut z ekranu: przypomnienie hasła e-mai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0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55AE39" w14:textId="77777777" w:rsidR="00B275B1" w:rsidRPr="00B275B1" w:rsidRDefault="00B275B1" w:rsidP="00D75220">
      <w:pPr>
        <w:rPr>
          <w:rFonts w:cstheme="minorHAnsi"/>
          <w:sz w:val="20"/>
          <w:szCs w:val="20"/>
        </w:rPr>
      </w:pPr>
    </w:p>
    <w:p w14:paraId="07648102" w14:textId="654EE350" w:rsidR="00E6223A" w:rsidRPr="00B275B1" w:rsidRDefault="00D75220" w:rsidP="00086232">
      <w:pPr>
        <w:rPr>
          <w:rFonts w:ascii="Cambria" w:hAnsi="Cambria"/>
          <w:b/>
          <w:color w:val="365F91"/>
          <w:sz w:val="32"/>
          <w:szCs w:val="24"/>
        </w:rPr>
      </w:pPr>
      <w:r w:rsidRPr="00B275B1">
        <w:rPr>
          <w:rFonts w:cstheme="minorHAnsi"/>
          <w:sz w:val="20"/>
          <w:szCs w:val="20"/>
        </w:rPr>
        <w:lastRenderedPageBreak/>
        <w:t>SMS:</w:t>
      </w: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A51523F" wp14:editId="350F32D2">
            <wp:extent cx="5759450" cy="3657600"/>
            <wp:effectExtent l="19050" t="19050" r="12700" b="19050"/>
            <wp:docPr id="25" name="Obraz 25" descr="zrzut z ekranu: przypomnienie hasła e-s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zrzut z ekranu: przypomnienie hasła e-sm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57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4D1A31" w14:textId="46F2903C" w:rsidR="00AD003F" w:rsidRPr="00B275B1" w:rsidRDefault="00AD003F" w:rsidP="008C60D6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</w:p>
    <w:p w14:paraId="62941DBE" w14:textId="6745FAF5" w:rsidR="00AD003F" w:rsidRPr="00B275B1" w:rsidRDefault="00AD003F" w:rsidP="008C60D6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</w:p>
    <w:p w14:paraId="16F79D29" w14:textId="77777777" w:rsidR="00AD003F" w:rsidRPr="00B275B1" w:rsidRDefault="00AD003F" w:rsidP="00AD003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5B1">
        <w:rPr>
          <w:b/>
          <w:sz w:val="20"/>
          <w:szCs w:val="20"/>
        </w:rPr>
        <w:t>п</w:t>
      </w:r>
      <w:r w:rsidRPr="00B275B1">
        <w:rPr>
          <w:b/>
          <w:sz w:val="20"/>
          <w:szCs w:val="20"/>
          <w:lang w:val="pl-PL"/>
        </w:rPr>
        <w:t>epe</w:t>
      </w:r>
      <w:r w:rsidRPr="00B275B1">
        <w:rPr>
          <w:b/>
          <w:sz w:val="20"/>
          <w:szCs w:val="20"/>
        </w:rPr>
        <w:t>вірений профіль (з</w:t>
      </w:r>
      <w:r w:rsidRPr="00B275B1">
        <w:rPr>
          <w:b/>
          <w:sz w:val="20"/>
          <w:szCs w:val="20"/>
          <w:lang w:val="pl-PL"/>
        </w:rPr>
        <w:t>ay</w:t>
      </w:r>
      <w:r w:rsidRPr="00B275B1">
        <w:rPr>
          <w:b/>
          <w:sz w:val="20"/>
          <w:szCs w:val="20"/>
        </w:rPr>
        <w:t>ф</w:t>
      </w:r>
      <w:r w:rsidRPr="00B275B1">
        <w:rPr>
          <w:b/>
          <w:sz w:val="20"/>
          <w:szCs w:val="20"/>
          <w:lang w:val="pl-PL"/>
        </w:rPr>
        <w:t>a</w:t>
      </w:r>
      <w:r w:rsidRPr="00B275B1">
        <w:rPr>
          <w:b/>
          <w:sz w:val="20"/>
          <w:szCs w:val="20"/>
        </w:rPr>
        <w:t>нний профіль)/login.gov.pl</w:t>
      </w:r>
    </w:p>
    <w:p w14:paraId="3454F873" w14:textId="77777777" w:rsidR="00AD003F" w:rsidRPr="00B275B1" w:rsidRDefault="00AD003F" w:rsidP="00AD003F">
      <w:pPr>
        <w:autoSpaceDE w:val="0"/>
        <w:autoSpaceDN w:val="0"/>
        <w:adjustRightInd w:val="0"/>
        <w:spacing w:after="0" w:line="240" w:lineRule="auto"/>
        <w:rPr>
          <w:rFonts w:ascii="Lato-Bold" w:hAnsi="Lato-Bold" w:cs="Lato-Bold"/>
          <w:sz w:val="24"/>
          <w:szCs w:val="24"/>
        </w:rPr>
      </w:pPr>
    </w:p>
    <w:p w14:paraId="3ACC235A" w14:textId="77777777" w:rsidR="00AD003F" w:rsidRPr="00B275B1" w:rsidRDefault="00AD003F" w:rsidP="00AD003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B275B1">
        <w:rPr>
          <w:sz w:val="20"/>
          <w:szCs w:val="20"/>
        </w:rPr>
        <w:t>Якщо Ви маєте доступ до методів електронної ідентифікації, доступних на login.gov.pl (наприклад, довірений профіль, електронне посвідчення особи), виберіть функцію [П</w:t>
      </w:r>
      <w:r w:rsidRPr="00B275B1">
        <w:rPr>
          <w:sz w:val="20"/>
          <w:szCs w:val="20"/>
          <w:lang w:val="pl-PL"/>
        </w:rPr>
        <w:t>EPE</w:t>
      </w:r>
      <w:r w:rsidRPr="00B275B1">
        <w:rPr>
          <w:sz w:val="20"/>
          <w:szCs w:val="20"/>
        </w:rPr>
        <w:t>ВІРЕНИЙ ПРОФІЛЬ (ПРОФІЛЬ З</w:t>
      </w:r>
      <w:r w:rsidRPr="00B275B1">
        <w:rPr>
          <w:sz w:val="20"/>
          <w:szCs w:val="20"/>
          <w:lang w:val="pl-PL"/>
        </w:rPr>
        <w:t>AY</w:t>
      </w:r>
      <w:r w:rsidRPr="00B275B1">
        <w:rPr>
          <w:sz w:val="20"/>
          <w:szCs w:val="20"/>
        </w:rPr>
        <w:t>Ф</w:t>
      </w:r>
      <w:r w:rsidRPr="00B275B1">
        <w:rPr>
          <w:sz w:val="20"/>
          <w:szCs w:val="20"/>
          <w:lang w:val="pl-PL"/>
        </w:rPr>
        <w:t>A</w:t>
      </w:r>
      <w:r w:rsidRPr="00B275B1">
        <w:rPr>
          <w:sz w:val="20"/>
          <w:szCs w:val="20"/>
        </w:rPr>
        <w:t>ННИЙ/LOGIN.GOV.pl]. Ви будете переспрямовані на сайт https://login.gov.pl, на якому Ви зможете обрати свій метод ідентифікації. Далі дійте згідно з інструкціями в цій системі.</w:t>
      </w:r>
    </w:p>
    <w:p w14:paraId="447509CA" w14:textId="77777777" w:rsidR="00AD003F" w:rsidRPr="00B275B1" w:rsidRDefault="00AD003F" w:rsidP="00AD003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02B9694A" w14:textId="206022E7" w:rsidR="00AD003F" w:rsidRPr="00B275B1" w:rsidRDefault="00AD003F" w:rsidP="008C60D6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2327CA7E" wp14:editId="61E9275C">
            <wp:extent cx="5752465" cy="4469765"/>
            <wp:effectExtent l="19050" t="19050" r="19685" b="26035"/>
            <wp:docPr id="26" name="Obraz 26" descr="zrzut z ekranu: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rzut z ekranu: login.gov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4697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68DA8" w14:textId="77777777" w:rsidR="004F6DA7" w:rsidRPr="00B275B1" w:rsidRDefault="004F6DA7" w:rsidP="004F6DA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275B1">
        <w:rPr>
          <w:b/>
          <w:sz w:val="20"/>
          <w:szCs w:val="20"/>
        </w:rPr>
        <w:t>електронний банкінг</w:t>
      </w:r>
    </w:p>
    <w:p w14:paraId="3EE54C4F" w14:textId="77777777" w:rsidR="004F6DA7" w:rsidRPr="00B275B1" w:rsidRDefault="004F6DA7" w:rsidP="004F6DA7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B275B1">
        <w:rPr>
          <w:sz w:val="20"/>
          <w:szCs w:val="20"/>
        </w:rPr>
        <w:t>Якщо Ви маєте рахунок у банку, який надає таку послугу разом із нами, виберіть функцію [ВАШ ЕЛЕКТРОННИЙ БАНКІНГ]. Далі дійте згідно з інструкціями в цих системах.</w:t>
      </w:r>
    </w:p>
    <w:p w14:paraId="7DAD4A36" w14:textId="77777777" w:rsidR="004F6DA7" w:rsidRPr="00B275B1" w:rsidRDefault="004F6DA7" w:rsidP="004F6DA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A2C3311" w14:textId="1E0B8482" w:rsidR="00AD003F" w:rsidRPr="00B275B1" w:rsidRDefault="004F6DA7" w:rsidP="008C60D6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  <w:r w:rsidRPr="00B275B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AE73463" wp14:editId="03C7E6E5">
            <wp:extent cx="5752465" cy="3282315"/>
            <wp:effectExtent l="19050" t="19050" r="19685" b="13335"/>
            <wp:docPr id="27" name="Obraz 27" descr="zrzut z ekranu: bankowoś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z ekranu: bankowość elektronicz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823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CF80B8" w14:textId="1F8A014A" w:rsidR="00AD003F" w:rsidRPr="00B275B1" w:rsidRDefault="00AD003F" w:rsidP="008C60D6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</w:p>
    <w:p w14:paraId="0C6043AF" w14:textId="77777777" w:rsidR="00AD003F" w:rsidRPr="00B275B1" w:rsidRDefault="00AD003F" w:rsidP="008C60D6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color w:val="365F91"/>
          <w:sz w:val="32"/>
          <w:szCs w:val="24"/>
        </w:rPr>
      </w:pPr>
    </w:p>
    <w:p w14:paraId="40D61034" w14:textId="2E921C1C" w:rsidR="008C60D6" w:rsidRPr="00B275B1" w:rsidRDefault="008C60D6" w:rsidP="008C60D6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"/>
          <w:b/>
          <w:bCs/>
          <w:color w:val="365F91"/>
          <w:sz w:val="32"/>
          <w:szCs w:val="32"/>
        </w:rPr>
      </w:pPr>
      <w:r w:rsidRPr="00B275B1">
        <w:rPr>
          <w:rFonts w:ascii="Cambria" w:hAnsi="Cambria"/>
          <w:b/>
          <w:color w:val="365F91"/>
          <w:sz w:val="32"/>
          <w:szCs w:val="24"/>
        </w:rPr>
        <w:t>Як ми можемо Вам допомогти</w:t>
      </w:r>
    </w:p>
    <w:p w14:paraId="3B67DD77" w14:textId="1AA7EC9C" w:rsidR="008C60D6" w:rsidRPr="00B275B1" w:rsidRDefault="008C60D6" w:rsidP="00012605">
      <w:pPr>
        <w:rPr>
          <w:rFonts w:cstheme="minorHAnsi"/>
          <w:sz w:val="20"/>
          <w:szCs w:val="20"/>
        </w:rPr>
      </w:pPr>
    </w:p>
    <w:p w14:paraId="6C495871" w14:textId="3D1CF956" w:rsidR="008C60D6" w:rsidRPr="00B275B1" w:rsidRDefault="008C60D6" w:rsidP="008C60D6">
      <w:pPr>
        <w:rPr>
          <w:sz w:val="20"/>
          <w:szCs w:val="20"/>
        </w:rPr>
      </w:pPr>
      <w:r w:rsidRPr="00B275B1">
        <w:rPr>
          <w:sz w:val="20"/>
          <w:szCs w:val="20"/>
        </w:rPr>
        <w:t xml:space="preserve">Якщо Вам потрібна допомога в створенні профілю на PUE або поданні заяви про призначення допомоги від ZUS, Ви можете звернутися до будь-якого відділення ZUS по всій Польщі. </w:t>
      </w:r>
    </w:p>
    <w:p w14:paraId="0771C445" w14:textId="77777777" w:rsidR="00936AA5" w:rsidRPr="00B275B1" w:rsidRDefault="008C60D6" w:rsidP="008C60D6">
      <w:pPr>
        <w:rPr>
          <w:sz w:val="20"/>
          <w:szCs w:val="20"/>
        </w:rPr>
      </w:pPr>
      <w:r w:rsidRPr="00B275B1">
        <w:rPr>
          <w:sz w:val="20"/>
          <w:szCs w:val="20"/>
        </w:rPr>
        <w:t>Наші відділення відкриті:</w:t>
      </w:r>
    </w:p>
    <w:p w14:paraId="04C1475B" w14:textId="77777777" w:rsidR="00936AA5" w:rsidRPr="00B275B1" w:rsidRDefault="008C60D6" w:rsidP="00936AA5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B275B1">
        <w:rPr>
          <w:sz w:val="20"/>
          <w:szCs w:val="20"/>
        </w:rPr>
        <w:t xml:space="preserve">щопонеділка із 8:00 до 17:00, </w:t>
      </w:r>
    </w:p>
    <w:p w14:paraId="413DE67A" w14:textId="77777777" w:rsidR="00936AA5" w:rsidRPr="00B275B1" w:rsidRDefault="008C60D6" w:rsidP="00936AA5">
      <w:pPr>
        <w:pStyle w:val="Akapitzlist"/>
        <w:numPr>
          <w:ilvl w:val="0"/>
          <w:numId w:val="8"/>
        </w:numPr>
        <w:rPr>
          <w:sz w:val="20"/>
          <w:szCs w:val="20"/>
        </w:rPr>
      </w:pPr>
      <w:r w:rsidRPr="00B275B1">
        <w:rPr>
          <w:sz w:val="20"/>
          <w:szCs w:val="20"/>
        </w:rPr>
        <w:t xml:space="preserve">з вівторка до п’ятниці з 8:00 до 15:00. </w:t>
      </w:r>
    </w:p>
    <w:p w14:paraId="07CD7419" w14:textId="05DB183F" w:rsidR="008C60D6" w:rsidRPr="00B275B1" w:rsidRDefault="00F06F1F" w:rsidP="008C60D6">
      <w:pPr>
        <w:rPr>
          <w:sz w:val="20"/>
          <w:szCs w:val="20"/>
        </w:rPr>
      </w:pPr>
      <w:r w:rsidRPr="00B275B1">
        <w:rPr>
          <w:sz w:val="20"/>
          <w:szCs w:val="20"/>
        </w:rPr>
        <w:t xml:space="preserve">Адреси наших відділень можна знайти на сайті </w:t>
      </w:r>
      <w:hyperlink r:id="rId31" w:history="1">
        <w:r w:rsidRPr="00B275B1">
          <w:rPr>
            <w:rStyle w:val="Hipercze"/>
            <w:color w:val="002060"/>
            <w:sz w:val="20"/>
            <w:szCs w:val="20"/>
          </w:rPr>
          <w:t>www.zus.pl</w:t>
        </w:r>
      </w:hyperlink>
      <w:r w:rsidRPr="00B275B1">
        <w:rPr>
          <w:color w:val="002060"/>
          <w:sz w:val="20"/>
          <w:szCs w:val="20"/>
        </w:rPr>
        <w:t xml:space="preserve"> &gt; Контакти.</w:t>
      </w:r>
    </w:p>
    <w:p w14:paraId="6FEB8AB7" w14:textId="7687B82E" w:rsidR="008C60D6" w:rsidRPr="00B275B1" w:rsidRDefault="008C60D6" w:rsidP="008C60D6">
      <w:pPr>
        <w:rPr>
          <w:color w:val="002060"/>
          <w:sz w:val="20"/>
          <w:szCs w:val="20"/>
        </w:rPr>
      </w:pPr>
      <w:r w:rsidRPr="00B275B1">
        <w:rPr>
          <w:sz w:val="20"/>
          <w:szCs w:val="20"/>
        </w:rPr>
        <w:t xml:space="preserve">Ми також можемо допомогти Вам онлайн завдяки послузі </w:t>
      </w:r>
      <w:r w:rsidRPr="00B275B1">
        <w:rPr>
          <w:b/>
          <w:sz w:val="20"/>
          <w:szCs w:val="20"/>
        </w:rPr>
        <w:t>«Електронний візит»</w:t>
      </w:r>
      <w:r w:rsidRPr="00B275B1">
        <w:rPr>
          <w:sz w:val="20"/>
          <w:szCs w:val="20"/>
        </w:rPr>
        <w:t xml:space="preserve"> українською мовою. Це відеозв’язок із нашим консультантом і перекладачем. Наш працівник допоможе Вам створити профіль PUE ZUS та заповнити заяву на допомогу для сім’ї. Щоби скористатися послугою «Електронний візит», Вам буде потрібний пристрій, підключений до Інтернету, з камерою та мікрофоном (комп’ютер, ноутбук, планшет, телефон). Докладніше про послугу «Електронний візит» можна дізнатися за посиланням </w:t>
      </w:r>
      <w:hyperlink r:id="rId32" w:history="1">
        <w:r w:rsidRPr="00B275B1">
          <w:rPr>
            <w:rStyle w:val="Hipercze"/>
            <w:sz w:val="20"/>
            <w:szCs w:val="20"/>
          </w:rPr>
          <w:t>www.zus.pl</w:t>
        </w:r>
      </w:hyperlink>
      <w:r w:rsidRPr="00B275B1">
        <w:rPr>
          <w:color w:val="002060"/>
          <w:sz w:val="20"/>
          <w:szCs w:val="20"/>
        </w:rPr>
        <w:t xml:space="preserve"> </w:t>
      </w:r>
    </w:p>
    <w:p w14:paraId="3A38030A" w14:textId="7460BC9C" w:rsidR="008C60D6" w:rsidRPr="00B275B1" w:rsidRDefault="00F06F1F" w:rsidP="00590946">
      <w:pPr>
        <w:pStyle w:val="LITlitera"/>
        <w:spacing w:line="276" w:lineRule="auto"/>
        <w:ind w:left="0" w:firstLine="0"/>
        <w:rPr>
          <w:rFonts w:asciiTheme="minorHAnsi" w:hAnsiTheme="minorHAnsi" w:cstheme="minorHAnsi"/>
          <w:color w:val="0563C1" w:themeColor="hyperlink"/>
          <w:sz w:val="20"/>
          <w:u w:val="single"/>
        </w:rPr>
      </w:pPr>
      <w:r w:rsidRPr="00B275B1">
        <w:rPr>
          <w:rStyle w:val="Hipercze"/>
          <w:rFonts w:asciiTheme="minorHAnsi" w:hAnsiTheme="minorHAnsi"/>
          <w:color w:val="auto"/>
          <w:sz w:val="20"/>
          <w:u w:val="none"/>
        </w:rPr>
        <w:t xml:space="preserve">Наша </w:t>
      </w:r>
      <w:r w:rsidRPr="00B275B1">
        <w:rPr>
          <w:rStyle w:val="Hipercze"/>
          <w:rFonts w:asciiTheme="minorHAnsi" w:hAnsiTheme="minorHAnsi"/>
          <w:b/>
          <w:color w:val="auto"/>
          <w:sz w:val="20"/>
          <w:u w:val="none"/>
        </w:rPr>
        <w:t xml:space="preserve">безплатна гаряча лінія </w:t>
      </w:r>
      <w:r w:rsidRPr="00B275B1">
        <w:rPr>
          <w:rFonts w:asciiTheme="minorHAnsi" w:hAnsiTheme="minorHAnsi"/>
          <w:b/>
          <w:sz w:val="20"/>
        </w:rPr>
        <w:t>22 444 02 55</w:t>
      </w:r>
      <w:r w:rsidRPr="00B275B1">
        <w:rPr>
          <w:rFonts w:asciiTheme="minorHAnsi" w:hAnsiTheme="minorHAnsi"/>
          <w:sz w:val="20"/>
        </w:rPr>
        <w:t xml:space="preserve"> працює з понеділка до п’ятниці з 8:00 до 18:00. </w:t>
      </w:r>
      <w:r w:rsidRPr="00B275B1">
        <w:rPr>
          <w:rStyle w:val="Hipercze"/>
          <w:rFonts w:asciiTheme="minorHAnsi" w:hAnsiTheme="minorHAnsi"/>
          <w:color w:val="auto"/>
          <w:sz w:val="20"/>
          <w:u w:val="none"/>
        </w:rPr>
        <w:t>Там Ви можете дізнатися про сімейну допомогу для тих, хто має під опікою дітей, які прибули з України після 23 лютого 2022 року у зв’язку з бойовими діями. Ми також відповімо на Ваші запитання на цю тему, якщо Ви напишете нам на</w:t>
      </w:r>
      <w:r w:rsidRPr="00B275B1">
        <w:rPr>
          <w:rFonts w:asciiTheme="minorHAnsi" w:hAnsiTheme="minorHAnsi"/>
          <w:sz w:val="20"/>
        </w:rPr>
        <w:t xml:space="preserve"> адресу </w:t>
      </w:r>
      <w:hyperlink r:id="rId33" w:history="1">
        <w:r w:rsidRPr="00B275B1">
          <w:rPr>
            <w:rStyle w:val="Hipercze"/>
            <w:rFonts w:asciiTheme="minorHAnsi" w:hAnsiTheme="minorHAnsi"/>
            <w:sz w:val="20"/>
          </w:rPr>
          <w:t>UA@ZUS.PL</w:t>
        </w:r>
      </w:hyperlink>
      <w:r w:rsidRPr="00B275B1">
        <w:rPr>
          <w:rStyle w:val="Hipercze"/>
          <w:rFonts w:asciiTheme="minorHAnsi" w:hAnsiTheme="minorHAnsi"/>
          <w:sz w:val="20"/>
        </w:rPr>
        <w:t>,</w:t>
      </w:r>
    </w:p>
    <w:p w14:paraId="372CD000" w14:textId="77777777" w:rsidR="008C60D6" w:rsidRPr="00B275B1" w:rsidRDefault="008C60D6" w:rsidP="00012605">
      <w:pPr>
        <w:rPr>
          <w:rFonts w:cstheme="minorHAnsi"/>
          <w:sz w:val="20"/>
          <w:szCs w:val="20"/>
        </w:rPr>
      </w:pPr>
    </w:p>
    <w:sectPr w:rsidR="008C60D6" w:rsidRPr="00B27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-Bold">
    <w:altName w:val="MS Gothic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3793"/>
    <w:multiLevelType w:val="hybridMultilevel"/>
    <w:tmpl w:val="5C7464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F1466"/>
    <w:multiLevelType w:val="hybridMultilevel"/>
    <w:tmpl w:val="59BCE7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056C9"/>
    <w:multiLevelType w:val="hybridMultilevel"/>
    <w:tmpl w:val="DF6A879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A65A46"/>
    <w:multiLevelType w:val="hybridMultilevel"/>
    <w:tmpl w:val="46CE9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77F8C"/>
    <w:multiLevelType w:val="hybridMultilevel"/>
    <w:tmpl w:val="E2E2A1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69733C"/>
    <w:multiLevelType w:val="hybridMultilevel"/>
    <w:tmpl w:val="353249BC"/>
    <w:lvl w:ilvl="0" w:tplc="83CC8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25115C"/>
    <w:multiLevelType w:val="hybridMultilevel"/>
    <w:tmpl w:val="6FEAEC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6226E"/>
    <w:multiLevelType w:val="hybridMultilevel"/>
    <w:tmpl w:val="21F4F408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7EBE1C9B"/>
    <w:multiLevelType w:val="hybridMultilevel"/>
    <w:tmpl w:val="54E07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C4E"/>
    <w:rsid w:val="00012605"/>
    <w:rsid w:val="0008496F"/>
    <w:rsid w:val="00086232"/>
    <w:rsid w:val="00157C07"/>
    <w:rsid w:val="001D3612"/>
    <w:rsid w:val="001E2C0F"/>
    <w:rsid w:val="00221EB6"/>
    <w:rsid w:val="00275660"/>
    <w:rsid w:val="002A7BE1"/>
    <w:rsid w:val="003F7AFB"/>
    <w:rsid w:val="00442C62"/>
    <w:rsid w:val="004F6DA7"/>
    <w:rsid w:val="00585532"/>
    <w:rsid w:val="00590946"/>
    <w:rsid w:val="00623DE2"/>
    <w:rsid w:val="006937FF"/>
    <w:rsid w:val="006D7EAD"/>
    <w:rsid w:val="00746AD7"/>
    <w:rsid w:val="007D0793"/>
    <w:rsid w:val="008C60D6"/>
    <w:rsid w:val="00915D34"/>
    <w:rsid w:val="00936AA5"/>
    <w:rsid w:val="009C6C4E"/>
    <w:rsid w:val="009D26E6"/>
    <w:rsid w:val="00A720F9"/>
    <w:rsid w:val="00AD003F"/>
    <w:rsid w:val="00B02663"/>
    <w:rsid w:val="00B275B1"/>
    <w:rsid w:val="00B33A4B"/>
    <w:rsid w:val="00B7485F"/>
    <w:rsid w:val="00B8251E"/>
    <w:rsid w:val="00BC1E71"/>
    <w:rsid w:val="00BF1C03"/>
    <w:rsid w:val="00C96EF2"/>
    <w:rsid w:val="00CC02BD"/>
    <w:rsid w:val="00CF5E7A"/>
    <w:rsid w:val="00D75220"/>
    <w:rsid w:val="00D9734C"/>
    <w:rsid w:val="00E6223A"/>
    <w:rsid w:val="00E64FD9"/>
    <w:rsid w:val="00F06F1F"/>
    <w:rsid w:val="00F1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E5F10"/>
  <w15:chartTrackingRefBased/>
  <w15:docId w15:val="{AE7F8B19-85D5-4EB4-B049-1468BCC5D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6D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26E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D26E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D26E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26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26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26E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26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26E6"/>
    <w:rPr>
      <w:b/>
      <w:bCs/>
      <w:sz w:val="20"/>
      <w:szCs w:val="20"/>
    </w:rPr>
  </w:style>
  <w:style w:type="paragraph" w:customStyle="1" w:styleId="LITlitera">
    <w:name w:val="LIT – litera"/>
    <w:basedOn w:val="Normalny"/>
    <w:uiPriority w:val="14"/>
    <w:rsid w:val="008C60D6"/>
    <w:pPr>
      <w:spacing w:after="0" w:line="360" w:lineRule="auto"/>
      <w:ind w:left="986" w:hanging="476"/>
      <w:jc w:val="both"/>
    </w:pPr>
    <w:rPr>
      <w:rFonts w:ascii="Times" w:eastAsiaTheme="minorEastAsia" w:hAnsi="Times" w:cs="Arial"/>
      <w:bCs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8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s.p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zus.pl/e-wizyta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mailto:UA@ZUS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hyperlink" Target="http://www.zus.pl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://www.zus.pl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://www.zus.pl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zus.pl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www.zus.pl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9F4C0095997045A0007A9E4F8AA262" ma:contentTypeVersion="13" ma:contentTypeDescription="Utwórz nowy dokument." ma:contentTypeScope="" ma:versionID="c50333ed4284ed8f9cc68118458ab8bf">
  <xsd:schema xmlns:xsd="http://www.w3.org/2001/XMLSchema" xmlns:xs="http://www.w3.org/2001/XMLSchema" xmlns:p="http://schemas.microsoft.com/office/2006/metadata/properties" xmlns:ns2="e16d8666-0bd1-4956-9c37-28215882f293" xmlns:ns3="2a95a594-60d5-400c-b0cf-5815760562d6" targetNamespace="http://schemas.microsoft.com/office/2006/metadata/properties" ma:root="true" ma:fieldsID="961572f6176cffcb21195338f7b00119" ns2:_="" ns3:_="">
    <xsd:import namespace="e16d8666-0bd1-4956-9c37-28215882f293"/>
    <xsd:import namespace="2a95a594-60d5-400c-b0cf-5815760562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d8666-0bd1-4956-9c37-28215882f2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5a594-60d5-400c-b0cf-5815760562d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FB03E4-679D-4E3C-9669-DD9DBC1D19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E4CFDB-5735-4CD1-95BF-32EE79E33D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d8666-0bd1-4956-9c37-28215882f293"/>
    <ds:schemaRef ds:uri="2a95a594-60d5-400c-b0cf-5815760562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4425A6-0264-4741-BE4B-83D394F3BA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13</Pages>
  <Words>678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DOK</dc:creator>
  <cp:keywords/>
  <dc:description/>
  <cp:lastModifiedBy>Rawski, Olaf</cp:lastModifiedBy>
  <cp:revision>7</cp:revision>
  <dcterms:created xsi:type="dcterms:W3CDTF">2022-03-18T13:33:00Z</dcterms:created>
  <dcterms:modified xsi:type="dcterms:W3CDTF">2022-03-24T10:03:00Z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0x0101002D9F4C0095997045A0007A9E4F8AA262</vt:lpwstr>
  </property>
</Properties>
</file>